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7A8A2" w14:textId="37A1275A" w:rsidR="00255226" w:rsidRPr="00A26FE7" w:rsidRDefault="00B930C2" w:rsidP="00FD2FF3">
      <w:pPr>
        <w:spacing w:line="320" w:lineRule="exac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6F7F36" wp14:editId="341D2862">
                <wp:simplePos x="0" y="0"/>
                <wp:positionH relativeFrom="column">
                  <wp:posOffset>-9331</wp:posOffset>
                </wp:positionH>
                <wp:positionV relativeFrom="paragraph">
                  <wp:posOffset>-24143</wp:posOffset>
                </wp:positionV>
                <wp:extent cx="6643396" cy="251927"/>
                <wp:effectExtent l="0" t="0" r="24130" b="15240"/>
                <wp:wrapNone/>
                <wp:docPr id="33287986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96" cy="25192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852EEC" id="正方形/長方形 9" o:spid="_x0000_s1026" style="position:absolute;margin-left:-.75pt;margin-top:-1.9pt;width:523.1pt;height:19.8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" filled="f" strokecolor="black [480]" strokeweight="1pt"/>
            </w:pict>
          </mc:Fallback>
        </mc:AlternateContent>
      </w:r>
      <w:r w:rsidR="00255226" w:rsidRPr="00A26FE7">
        <w:rPr>
          <w:rFonts w:ascii="HG丸ｺﾞｼｯｸM-PRO" w:eastAsia="HG丸ｺﾞｼｯｸM-PRO" w:hAnsi="HG丸ｺﾞｼｯｸM-PRO" w:hint="eastAsia"/>
        </w:rPr>
        <w:t>前期　保護者アンケートへのご協力ありがとうございました。</w:t>
      </w:r>
    </w:p>
    <w:p w14:paraId="3DAC924B" w14:textId="5FDABD41" w:rsidR="0025672F" w:rsidRPr="000A0146" w:rsidRDefault="000E16CB" w:rsidP="00476BB5">
      <w:pPr>
        <w:spacing w:after="0" w:line="260" w:lineRule="exact"/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ご多忙の中、学校評価アンケートにご</w:t>
      </w:r>
      <w:r w:rsidR="007D3AC1">
        <w:rPr>
          <w:rFonts w:ascii="HG丸ｺﾞｼｯｸM-PRO" w:eastAsia="HG丸ｺﾞｼｯｸM-PRO" w:hAnsi="HG丸ｺﾞｼｯｸM-PRO" w:hint="eastAsia"/>
          <w:sz w:val="21"/>
          <w:szCs w:val="21"/>
        </w:rPr>
        <w:t>協力いただき、心より感謝申し上げます</w:t>
      </w:r>
      <w:r w:rsidR="00255226" w:rsidRPr="000A0146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  <w:r w:rsidR="00C21DE0">
        <w:rPr>
          <w:rFonts w:ascii="HG丸ｺﾞｼｯｸM-PRO" w:eastAsia="HG丸ｺﾞｼｯｸM-PRO" w:hAnsi="HG丸ｺﾞｼｯｸM-PRO" w:hint="eastAsia"/>
          <w:sz w:val="21"/>
          <w:szCs w:val="21"/>
        </w:rPr>
        <w:t>1学期は、子供たちが</w:t>
      </w:r>
      <w:r w:rsidR="00255226" w:rsidRPr="000A0146">
        <w:rPr>
          <w:rFonts w:ascii="HG丸ｺﾞｼｯｸM-PRO" w:eastAsia="HG丸ｺﾞｼｯｸM-PRO" w:hAnsi="HG丸ｺﾞｼｯｸM-PRO" w:hint="eastAsia"/>
          <w:sz w:val="21"/>
          <w:szCs w:val="21"/>
        </w:rPr>
        <w:t>様々な学習や活動</w:t>
      </w:r>
      <w:r w:rsidR="00C21DE0">
        <w:rPr>
          <w:rFonts w:ascii="HG丸ｺﾞｼｯｸM-PRO" w:eastAsia="HG丸ｺﾞｼｯｸM-PRO" w:hAnsi="HG丸ｺﾞｼｯｸM-PRO" w:hint="eastAsia"/>
          <w:sz w:val="21"/>
          <w:szCs w:val="21"/>
        </w:rPr>
        <w:t>を通して</w:t>
      </w:r>
      <w:r w:rsidR="00255226" w:rsidRPr="000A0146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C70D8C">
        <w:rPr>
          <w:rFonts w:ascii="HG丸ｺﾞｼｯｸM-PRO" w:eastAsia="HG丸ｺﾞｼｯｸM-PRO" w:hAnsi="HG丸ｺﾞｼｯｸM-PRO" w:hint="eastAsia"/>
          <w:sz w:val="21"/>
          <w:szCs w:val="21"/>
        </w:rPr>
        <w:t>大きく成長したと感じております</w:t>
      </w:r>
      <w:r w:rsidR="00255226" w:rsidRPr="000A0146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アンケートの結果からは、子供たちの頑張りや、ご</w:t>
      </w:r>
      <w:r w:rsidR="001132EE">
        <w:rPr>
          <w:rFonts w:ascii="HG丸ｺﾞｼｯｸM-PRO" w:eastAsia="HG丸ｺﾞｼｯｸM-PRO" w:hAnsi="HG丸ｺﾞｼｯｸM-PRO" w:hint="eastAsia"/>
          <w:sz w:val="21"/>
          <w:szCs w:val="21"/>
        </w:rPr>
        <w:t>家庭での様子等、多くの貴重な情報を</w:t>
      </w:r>
      <w:r w:rsidR="00856C97">
        <w:rPr>
          <w:rFonts w:ascii="HG丸ｺﾞｼｯｸM-PRO" w:eastAsia="HG丸ｺﾞｼｯｸM-PRO" w:hAnsi="HG丸ｺﾞｼｯｸM-PRO" w:hint="eastAsia"/>
          <w:sz w:val="21"/>
          <w:szCs w:val="21"/>
        </w:rPr>
        <w:t>得ることができました。</w:t>
      </w:r>
      <w:r w:rsidR="00690375">
        <w:rPr>
          <w:rFonts w:ascii="HG丸ｺﾞｼｯｸM-PRO" w:eastAsia="HG丸ｺﾞｼｯｸM-PRO" w:hAnsi="HG丸ｺﾞｼｯｸM-PRO" w:hint="eastAsia"/>
          <w:sz w:val="21"/>
          <w:szCs w:val="21"/>
        </w:rPr>
        <w:t>課題に対しては、教職員一同、真摯に受け止め、改善に向けて取り組んで</w:t>
      </w:r>
      <w:r w:rsidR="00E85B67">
        <w:rPr>
          <w:rFonts w:ascii="HG丸ｺﾞｼｯｸM-PRO" w:eastAsia="HG丸ｺﾞｼｯｸM-PRO" w:hAnsi="HG丸ｺﾞｼｯｸM-PRO" w:hint="eastAsia"/>
          <w:sz w:val="21"/>
          <w:szCs w:val="21"/>
        </w:rPr>
        <w:t>いきます。</w:t>
      </w:r>
      <w:r w:rsidR="000C1EE4">
        <w:rPr>
          <w:rFonts w:ascii="HG丸ｺﾞｼｯｸM-PRO" w:eastAsia="HG丸ｺﾞｼｯｸM-PRO" w:hAnsi="HG丸ｺﾞｼｯｸM-PRO" w:hint="eastAsia"/>
          <w:sz w:val="21"/>
          <w:szCs w:val="21"/>
        </w:rPr>
        <w:t>また、多くの良い点に関しては、</w:t>
      </w:r>
      <w:r w:rsidR="00FD7663">
        <w:rPr>
          <w:rFonts w:ascii="HG丸ｺﾞｼｯｸM-PRO" w:eastAsia="HG丸ｺﾞｼｯｸM-PRO" w:hAnsi="HG丸ｺﾞｼｯｸM-PRO" w:hint="eastAsia"/>
          <w:sz w:val="21"/>
          <w:szCs w:val="21"/>
        </w:rPr>
        <w:t>更</w:t>
      </w:r>
      <w:r w:rsidR="000C1EE4">
        <w:rPr>
          <w:rFonts w:ascii="HG丸ｺﾞｼｯｸM-PRO" w:eastAsia="HG丸ｺﾞｼｯｸM-PRO" w:hAnsi="HG丸ｺﾞｼｯｸM-PRO" w:hint="eastAsia"/>
          <w:sz w:val="21"/>
          <w:szCs w:val="21"/>
        </w:rPr>
        <w:t>に伸ばし、一人一人の子供の可能性を引き出せるよう、教育活動を充実していきます。</w:t>
      </w:r>
    </w:p>
    <w:p w14:paraId="61A277A8" w14:textId="46C72ABE" w:rsidR="00255226" w:rsidRPr="000A0146" w:rsidRDefault="00255226" w:rsidP="000A0146">
      <w:pPr>
        <w:spacing w:line="260" w:lineRule="exact"/>
        <w:rPr>
          <w:rFonts w:ascii="HG丸ｺﾞｼｯｸM-PRO" w:eastAsia="HG丸ｺﾞｼｯｸM-PRO" w:hAnsi="HG丸ｺﾞｼｯｸM-PRO"/>
          <w:kern w:val="0"/>
          <w:sz w:val="21"/>
          <w:szCs w:val="21"/>
        </w:rPr>
      </w:pPr>
      <w:r w:rsidRPr="000A01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0121DB" w:rsidRPr="000A0146">
        <w:rPr>
          <w:rFonts w:ascii="HG丸ｺﾞｼｯｸM-PRO" w:eastAsia="HG丸ｺﾞｼｯｸM-PRO" w:hAnsi="HG丸ｺﾞｼｯｸM-PRO" w:hint="eastAsia"/>
          <w:sz w:val="21"/>
          <w:szCs w:val="21"/>
        </w:rPr>
        <w:t>家庭・地域・学校が連携して子供たちの力を伸ばしていくために</w:t>
      </w:r>
      <w:r w:rsidR="000121DB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8644B7" w:rsidRPr="000A0146">
        <w:rPr>
          <w:rFonts w:ascii="HG丸ｺﾞｼｯｸM-PRO" w:eastAsia="HG丸ｺﾞｼｯｸM-PRO" w:hAnsi="HG丸ｺﾞｼｯｸM-PRO" w:hint="eastAsia"/>
          <w:kern w:val="0"/>
          <w:sz w:val="21"/>
          <w:szCs w:val="21"/>
        </w:rPr>
        <w:t>各指導部で</w:t>
      </w:r>
      <w:r w:rsidR="00B051C2" w:rsidRPr="000A0146">
        <w:rPr>
          <w:rFonts w:ascii="HG丸ｺﾞｼｯｸM-PRO" w:eastAsia="HG丸ｺﾞｼｯｸM-PRO" w:hAnsi="HG丸ｺﾞｼｯｸM-PRO" w:hint="eastAsia"/>
          <w:kern w:val="0"/>
          <w:sz w:val="21"/>
          <w:szCs w:val="21"/>
        </w:rPr>
        <w:t>今後の教育活動について</w:t>
      </w:r>
      <w:r w:rsidR="009F48F9">
        <w:rPr>
          <w:rFonts w:ascii="HG丸ｺﾞｼｯｸM-PRO" w:eastAsia="HG丸ｺﾞｼｯｸM-PRO" w:hAnsi="HG丸ｺﾞｼｯｸM-PRO" w:hint="eastAsia"/>
          <w:kern w:val="0"/>
          <w:sz w:val="21"/>
          <w:szCs w:val="21"/>
        </w:rPr>
        <w:t>協議し</w:t>
      </w:r>
      <w:r w:rsidR="00B051C2">
        <w:rPr>
          <w:rFonts w:ascii="HG丸ｺﾞｼｯｸM-PRO" w:eastAsia="HG丸ｺﾞｼｯｸM-PRO" w:hAnsi="HG丸ｺﾞｼｯｸM-PRO" w:hint="eastAsia"/>
          <w:kern w:val="0"/>
          <w:sz w:val="21"/>
          <w:szCs w:val="21"/>
        </w:rPr>
        <w:t>、</w:t>
      </w:r>
      <w:r w:rsidRPr="000A0146">
        <w:rPr>
          <w:rFonts w:ascii="HG丸ｺﾞｼｯｸM-PRO" w:eastAsia="HG丸ｺﾞｼｯｸM-PRO" w:hAnsi="HG丸ｺﾞｼｯｸM-PRO" w:hint="eastAsia"/>
          <w:kern w:val="0"/>
          <w:sz w:val="21"/>
          <w:szCs w:val="21"/>
        </w:rPr>
        <w:t>以下のように取り組んで参りたいと思いますので、今後とも</w:t>
      </w:r>
      <w:r w:rsidR="000E16CB">
        <w:rPr>
          <w:rFonts w:ascii="HG丸ｺﾞｼｯｸM-PRO" w:eastAsia="HG丸ｺﾞｼｯｸM-PRO" w:hAnsi="HG丸ｺﾞｼｯｸM-PRO" w:hint="eastAsia"/>
          <w:kern w:val="0"/>
          <w:sz w:val="21"/>
          <w:szCs w:val="21"/>
        </w:rPr>
        <w:t>ご</w:t>
      </w:r>
      <w:r w:rsidRPr="000A0146">
        <w:rPr>
          <w:rFonts w:ascii="HG丸ｺﾞｼｯｸM-PRO" w:eastAsia="HG丸ｺﾞｼｯｸM-PRO" w:hAnsi="HG丸ｺﾞｼｯｸM-PRO" w:hint="eastAsia"/>
          <w:kern w:val="0"/>
          <w:sz w:val="21"/>
          <w:szCs w:val="21"/>
        </w:rPr>
        <w:t>協力をお願い致します。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640"/>
        <w:gridCol w:w="2757"/>
        <w:gridCol w:w="6946"/>
      </w:tblGrid>
      <w:tr w:rsidR="002F0F8F" w:rsidRPr="00A26FE7" w14:paraId="1F656BE2" w14:textId="77777777" w:rsidTr="002D75E1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743EC" w14:textId="77777777" w:rsidR="002F0F8F" w:rsidRPr="00A26FE7" w:rsidRDefault="002F0F8F" w:rsidP="000A0146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26FE7">
              <w:rPr>
                <w:rFonts w:ascii="HG丸ｺﾞｼｯｸM-PRO" w:eastAsia="HG丸ｺﾞｼｯｸM-PRO" w:hAnsi="HG丸ｺﾞｼｯｸM-PRO" w:hint="eastAsia"/>
              </w:rPr>
              <w:t>調査の概要</w:t>
            </w:r>
          </w:p>
        </w:tc>
      </w:tr>
      <w:tr w:rsidR="002F0F8F" w:rsidRPr="00A26FE7" w14:paraId="442781EA" w14:textId="77777777" w:rsidTr="002D75E1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8AF5" w14:textId="1F5A0786" w:rsidR="002F0F8F" w:rsidRPr="00A26FE7" w:rsidRDefault="002F0F8F" w:rsidP="000A0146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26FE7">
              <w:rPr>
                <w:rFonts w:ascii="HG丸ｺﾞｼｯｸM-PRO" w:eastAsia="HG丸ｺﾞｼｯｸM-PRO" w:hAnsi="HG丸ｺﾞｼｯｸM-PRO" w:hint="eastAsia"/>
              </w:rPr>
              <w:t>・調査期間：令和６年７月　・対象：児童、保護者　・調査方法：</w:t>
            </w:r>
            <w:r w:rsidR="009D7DC6">
              <w:rPr>
                <w:rFonts w:ascii="HG丸ｺﾞｼｯｸM-PRO" w:eastAsia="HG丸ｺﾞｼｯｸM-PRO" w:hAnsi="HG丸ｺﾞｼｯｸM-PRO" w:hint="eastAsia"/>
              </w:rPr>
              <w:t>Web</w:t>
            </w:r>
            <w:r w:rsidRPr="00A26FE7">
              <w:rPr>
                <w:rFonts w:ascii="HG丸ｺﾞｼｯｸM-PRO" w:eastAsia="HG丸ｺﾞｼｯｸM-PRO" w:hAnsi="HG丸ｺﾞｼｯｸM-PRO" w:hint="eastAsia"/>
              </w:rPr>
              <w:t>アンケート</w:t>
            </w:r>
          </w:p>
        </w:tc>
      </w:tr>
      <w:tr w:rsidR="002F0F8F" w:rsidRPr="00A26FE7" w14:paraId="2B4CDA7B" w14:textId="77777777" w:rsidTr="002D75E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CE97" w14:textId="77777777" w:rsidR="002F0F8F" w:rsidRPr="00A26FE7" w:rsidRDefault="002F0F8F" w:rsidP="000A014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26FE7">
              <w:rPr>
                <w:rFonts w:ascii="HG丸ｺﾞｼｯｸM-PRO" w:eastAsia="HG丸ｺﾞｼｯｸM-PRO" w:hAnsi="HG丸ｺﾞｼｯｸM-PRO" w:hint="eastAsia"/>
              </w:rPr>
              <w:t>評定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55DE" w14:textId="77777777" w:rsidR="002F0F8F" w:rsidRPr="00A26FE7" w:rsidRDefault="002F0F8F" w:rsidP="000A014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26FE7">
              <w:rPr>
                <w:rFonts w:ascii="HG丸ｺﾞｼｯｸM-PRO" w:eastAsia="HG丸ｺﾞｼｯｸM-PRO" w:hAnsi="HG丸ｺﾞｼｯｸM-PRO" w:hint="eastAsia"/>
              </w:rPr>
              <w:t>評価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E569" w14:textId="28C9BDFA" w:rsidR="002F0F8F" w:rsidRPr="00A26FE7" w:rsidRDefault="002F0F8F" w:rsidP="000A0146">
            <w:pPr>
              <w:rPr>
                <w:rFonts w:ascii="HG丸ｺﾞｼｯｸM-PRO" w:eastAsia="HG丸ｺﾞｼｯｸM-PRO" w:hAnsi="HG丸ｺﾞｼｯｸM-PRO"/>
              </w:rPr>
            </w:pPr>
            <w:r w:rsidRPr="00A26FE7">
              <w:rPr>
                <w:rFonts w:ascii="HG丸ｺﾞｼｯｸM-PRO" w:eastAsia="HG丸ｺﾞｼｯｸM-PRO" w:hAnsi="HG丸ｺﾞｼｯｸM-PRO" w:hint="eastAsia"/>
              </w:rPr>
              <w:t>肯定的な</w:t>
            </w:r>
            <w:r w:rsidR="00E65759">
              <w:rPr>
                <w:rFonts w:ascii="HG丸ｺﾞｼｯｸM-PRO" w:eastAsia="HG丸ｺﾞｼｯｸM-PRO" w:hAnsi="HG丸ｺﾞｼｯｸM-PRO" w:hint="eastAsia"/>
              </w:rPr>
              <w:t>児童の</w:t>
            </w:r>
            <w:r w:rsidRPr="00A26FE7">
              <w:rPr>
                <w:rFonts w:ascii="HG丸ｺﾞｼｯｸM-PRO" w:eastAsia="HG丸ｺﾞｼｯｸM-PRO" w:hAnsi="HG丸ｺﾞｼｯｸM-PRO" w:hint="eastAsia"/>
              </w:rPr>
              <w:t>回答をA＋Bの数値として</w:t>
            </w:r>
            <w:r w:rsidR="00090526">
              <w:rPr>
                <w:rFonts w:ascii="HG丸ｺﾞｼｯｸM-PRO" w:eastAsia="HG丸ｺﾞｼｯｸM-PRO" w:hAnsi="HG丸ｺﾞｼｯｸM-PRO" w:hint="eastAsia"/>
              </w:rPr>
              <w:t>図で</w:t>
            </w:r>
            <w:r w:rsidRPr="00A26FE7">
              <w:rPr>
                <w:rFonts w:ascii="HG丸ｺﾞｼｯｸM-PRO" w:eastAsia="HG丸ｺﾞｼｯｸM-PRO" w:hAnsi="HG丸ｺﾞｼｯｸM-PRO" w:hint="eastAsia"/>
              </w:rPr>
              <w:t>示しています。</w:t>
            </w:r>
          </w:p>
          <w:p w14:paraId="5C6CDD16" w14:textId="77777777" w:rsidR="002F0F8F" w:rsidRPr="00A26FE7" w:rsidRDefault="002F0F8F" w:rsidP="000A0146">
            <w:pPr>
              <w:rPr>
                <w:rFonts w:ascii="HG丸ｺﾞｼｯｸM-PRO" w:eastAsia="HG丸ｺﾞｼｯｸM-PRO" w:hAnsi="HG丸ｺﾞｼｯｸM-PRO"/>
              </w:rPr>
            </w:pPr>
            <w:r w:rsidRPr="00A26FE7">
              <w:rPr>
                <w:rFonts w:ascii="HG丸ｺﾞｼｯｸM-PRO" w:eastAsia="HG丸ｺﾞｼｯｸM-PRO" w:hAnsi="HG丸ｺﾞｼｯｸM-PRO" w:hint="eastAsia"/>
              </w:rPr>
              <w:t xml:space="preserve">　・９０％以上　→　◎　　・８０％以上　→　○</w:t>
            </w:r>
          </w:p>
          <w:p w14:paraId="576A7D11" w14:textId="77777777" w:rsidR="002F0F8F" w:rsidRPr="00A26FE7" w:rsidRDefault="002F0F8F" w:rsidP="000A014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A26FE7">
              <w:rPr>
                <w:rFonts w:ascii="HG丸ｺﾞｼｯｸM-PRO" w:eastAsia="HG丸ｺﾞｼｯｸM-PRO" w:hAnsi="HG丸ｺﾞｼｯｸM-PRO" w:hint="eastAsia"/>
              </w:rPr>
              <w:t>・８０％未満　→　●　　・６０％未満　→　▲</w:t>
            </w:r>
          </w:p>
        </w:tc>
      </w:tr>
      <w:tr w:rsidR="002F0F8F" w:rsidRPr="00A26FE7" w14:paraId="19F4A47F" w14:textId="77777777" w:rsidTr="002D75E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6A57" w14:textId="77777777" w:rsidR="002F0F8F" w:rsidRPr="00A26FE7" w:rsidRDefault="002F0F8F" w:rsidP="000A014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26FE7">
              <w:rPr>
                <w:rFonts w:ascii="HG丸ｺﾞｼｯｸM-PRO" w:eastAsia="HG丸ｺﾞｼｯｸM-PRO" w:hAnsi="HG丸ｺﾞｼｯｸM-PRO" w:hint="eastAsia"/>
              </w:rPr>
              <w:t>A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5448" w14:textId="77777777" w:rsidR="002F0F8F" w:rsidRPr="00A26FE7" w:rsidRDefault="002F0F8F" w:rsidP="000A014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A26FE7">
              <w:rPr>
                <w:rFonts w:ascii="HG丸ｺﾞｼｯｸM-PRO" w:eastAsia="HG丸ｺﾞｼｯｸM-PRO" w:hAnsi="HG丸ｺﾞｼｯｸM-PRO" w:hint="eastAsia"/>
              </w:rPr>
              <w:t>あてはまる</w:t>
            </w: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55B3" w14:textId="77777777" w:rsidR="002F0F8F" w:rsidRPr="00A26FE7" w:rsidRDefault="002F0F8F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2F0F8F" w:rsidRPr="00A26FE7" w14:paraId="05DAD495" w14:textId="77777777" w:rsidTr="002D75E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6856" w14:textId="77777777" w:rsidR="002F0F8F" w:rsidRPr="00A26FE7" w:rsidRDefault="002F0F8F" w:rsidP="000A014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26FE7">
              <w:rPr>
                <w:rFonts w:ascii="HG丸ｺﾞｼｯｸM-PRO" w:eastAsia="HG丸ｺﾞｼｯｸM-PRO" w:hAnsi="HG丸ｺﾞｼｯｸM-PRO" w:hint="eastAsia"/>
              </w:rPr>
              <w:t>B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A108" w14:textId="77777777" w:rsidR="002F0F8F" w:rsidRPr="00A26FE7" w:rsidRDefault="002F0F8F" w:rsidP="000A014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A26FE7">
              <w:rPr>
                <w:rFonts w:ascii="HG丸ｺﾞｼｯｸM-PRO" w:eastAsia="HG丸ｺﾞｼｯｸM-PRO" w:hAnsi="HG丸ｺﾞｼｯｸM-PRO" w:hint="eastAsia"/>
              </w:rPr>
              <w:t>やや　あてはまる</w:t>
            </w: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7811" w14:textId="77777777" w:rsidR="002F0F8F" w:rsidRPr="00A26FE7" w:rsidRDefault="002F0F8F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2F0F8F" w:rsidRPr="00A26FE7" w14:paraId="556010FC" w14:textId="77777777" w:rsidTr="002D75E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18A5" w14:textId="77777777" w:rsidR="002F0F8F" w:rsidRPr="00A26FE7" w:rsidRDefault="002F0F8F" w:rsidP="000A014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26FE7">
              <w:rPr>
                <w:rFonts w:ascii="HG丸ｺﾞｼｯｸM-PRO" w:eastAsia="HG丸ｺﾞｼｯｸM-PRO" w:hAnsi="HG丸ｺﾞｼｯｸM-PRO" w:hint="eastAsia"/>
              </w:rPr>
              <w:t>C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3479" w14:textId="77777777" w:rsidR="002F0F8F" w:rsidRPr="00A26FE7" w:rsidRDefault="002F0F8F" w:rsidP="000A014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A26FE7">
              <w:rPr>
                <w:rFonts w:ascii="HG丸ｺﾞｼｯｸM-PRO" w:eastAsia="HG丸ｺﾞｼｯｸM-PRO" w:hAnsi="HG丸ｺﾞｼｯｸM-PRO" w:hint="eastAsia"/>
              </w:rPr>
              <w:t>あまり　あてはまらない</w:t>
            </w: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118C" w14:textId="77777777" w:rsidR="002F0F8F" w:rsidRPr="00A26FE7" w:rsidRDefault="002F0F8F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2F0F8F" w:rsidRPr="00A26FE7" w14:paraId="17BCA651" w14:textId="77777777" w:rsidTr="002D75E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6764" w14:textId="77777777" w:rsidR="002F0F8F" w:rsidRPr="00A26FE7" w:rsidRDefault="002F0F8F" w:rsidP="000A014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26FE7">
              <w:rPr>
                <w:rFonts w:ascii="HG丸ｺﾞｼｯｸM-PRO" w:eastAsia="HG丸ｺﾞｼｯｸM-PRO" w:hAnsi="HG丸ｺﾞｼｯｸM-PRO" w:hint="eastAsia"/>
              </w:rPr>
              <w:t>D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4AFB" w14:textId="77777777" w:rsidR="002F0F8F" w:rsidRPr="00A26FE7" w:rsidRDefault="002F0F8F" w:rsidP="000A014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A26FE7">
              <w:rPr>
                <w:rFonts w:ascii="HG丸ｺﾞｼｯｸM-PRO" w:eastAsia="HG丸ｺﾞｼｯｸM-PRO" w:hAnsi="HG丸ｺﾞｼｯｸM-PRO" w:hint="eastAsia"/>
              </w:rPr>
              <w:t>あてはまらない</w:t>
            </w: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6F5A" w14:textId="77777777" w:rsidR="002F0F8F" w:rsidRPr="00A26FE7" w:rsidRDefault="002F0F8F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10E46F6" w14:textId="7C8D2A05" w:rsidR="002F0F8F" w:rsidRPr="00A26FE7" w:rsidRDefault="001315D6" w:rsidP="00255226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7496E3" wp14:editId="0EAEB972">
                <wp:simplePos x="0" y="0"/>
                <wp:positionH relativeFrom="column">
                  <wp:posOffset>0</wp:posOffset>
                </wp:positionH>
                <wp:positionV relativeFrom="paragraph">
                  <wp:posOffset>98725</wp:posOffset>
                </wp:positionV>
                <wp:extent cx="6543675" cy="2191109"/>
                <wp:effectExtent l="0" t="0" r="28575" b="19050"/>
                <wp:wrapNone/>
                <wp:docPr id="180109329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2191109"/>
                          <a:chOff x="0" y="0"/>
                          <a:chExt cx="6543675" cy="2191607"/>
                        </a:xfrm>
                      </wpg:grpSpPr>
                      <wps:wsp>
                        <wps:cNvPr id="574493558" name="四角形: 対角を切り取る 3"/>
                        <wps:cNvSpPr/>
                        <wps:spPr>
                          <a:xfrm>
                            <a:off x="0" y="0"/>
                            <a:ext cx="6543675" cy="2191607"/>
                          </a:xfrm>
                          <a:prstGeom prst="snip2DiagRect">
                            <a:avLst>
                              <a:gd name="adj1" fmla="val 10823"/>
                              <a:gd name="adj2" fmla="val 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0634778" name="四角形: 角を丸くする 4"/>
                        <wps:cNvSpPr/>
                        <wps:spPr>
                          <a:xfrm rot="5400000">
                            <a:off x="-694612" y="953014"/>
                            <a:ext cx="1926144" cy="381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839966" name="テキスト ボックス 5"/>
                        <wps:cNvSpPr txBox="1"/>
                        <wps:spPr>
                          <a:xfrm>
                            <a:off x="94891" y="327682"/>
                            <a:ext cx="390525" cy="16046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27809A" w14:textId="6223D908" w:rsidR="006348A3" w:rsidRPr="00600F6E" w:rsidRDefault="006348A3" w:rsidP="0079591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</w:rPr>
                              </w:pPr>
                              <w:r w:rsidRPr="00600F6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</w:rPr>
                                <w:t>学び・授業づくり部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7496E3" id="グループ化 8" o:spid="_x0000_s1026" style="position:absolute;margin-left:0;margin-top:7.75pt;width:515.25pt;height:172.55pt;z-index:251661312;mso-height-relative:margin" coordsize="65436,21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">
                <v:shape id="四角形: 対角を切り取る 3" o:spid="_x0000_s1027" style="position:absolute;width:65436;height:21916;visibility:visible;mso-wrap-style:square;v-text-anchor:middle" coordsize="6543675,219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" path="m237198,l6543675,r,l6543675,1954409r-237198,237198l,2191607r,l,237198,237198,xe" filled="f" strokecolor="black [480]" strokeweight="1pt">
                  <v:stroke joinstyle="miter"/>
                  <v:path arrowok="t" o:connecttype="custom" o:connectlocs="237198,0;6543675,0;6543675,0;6543675,1954409;6306477,2191607;0,2191607;0,2191607;0,237198;237198,0" o:connectangles="0,0,0,0,0,0,0,0,0"/>
                </v:shape>
                <v:roundrect id="四角形: 角を丸くする 4" o:spid="_x0000_s1028" style="position:absolute;left:-6947;top:9530;width:19261;height:3810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" fillcolor="white [3212]" strokecolor="black [480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9" type="#_x0000_t202" style="position:absolute;left:948;top:3276;width:390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" filled="f" stroked="f" strokeweight=".5pt">
                  <v:textbox style="layout-flow:vertical-ideographic">
                    <w:txbxContent>
                      <w:p w14:paraId="4827809A" w14:textId="6223D908" w:rsidR="006348A3" w:rsidRPr="00600F6E" w:rsidRDefault="006348A3" w:rsidP="0079591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</w:rPr>
                        </w:pPr>
                        <w:r w:rsidRPr="00600F6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</w:rPr>
                          <w:t>学び・授業づくり部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0AB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6C05D" wp14:editId="356A4758">
                <wp:simplePos x="0" y="0"/>
                <wp:positionH relativeFrom="column">
                  <wp:posOffset>2984500</wp:posOffset>
                </wp:positionH>
                <wp:positionV relativeFrom="paragraph">
                  <wp:posOffset>79004</wp:posOffset>
                </wp:positionV>
                <wp:extent cx="3549650" cy="1069340"/>
                <wp:effectExtent l="0" t="0" r="0" b="0"/>
                <wp:wrapNone/>
                <wp:docPr id="25614159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0" cy="1069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9B0DA" w14:textId="6C07CCAE" w:rsidR="00D60F6A" w:rsidRPr="00355197" w:rsidRDefault="00DF26F7" w:rsidP="009C2FB2">
                            <w:pPr>
                              <w:spacing w:line="260" w:lineRule="exact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35519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75EC4" w:rsidRPr="0035519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児童の肯定的な回答が</w:t>
                            </w:r>
                            <w:r w:rsidR="00264F3E" w:rsidRPr="0035519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55.6％</w:t>
                            </w:r>
                            <w:r w:rsidR="00D75EC4" w:rsidRPr="0035519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と、</w:t>
                            </w:r>
                            <w:r w:rsidR="00AF3756" w:rsidRPr="0035519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私たちの所感よりも</w:t>
                            </w:r>
                            <w:r w:rsidR="00467E0F" w:rsidRPr="0035519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低い数値となりました。宿題は、しっかりと取り組み提出できているので、</w:t>
                            </w:r>
                            <w:r w:rsidR="00DE1212" w:rsidRPr="0035519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毎日</w:t>
                            </w:r>
                            <w:r w:rsidR="007A7AFA" w:rsidRPr="0035519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確認しているハンカチやティッシュ、爪切り</w:t>
                            </w:r>
                            <w:r w:rsidR="007B5D4C" w:rsidRPr="0035519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を忘れてしまうことがあり</w:t>
                            </w:r>
                            <w:r w:rsidR="001E7A96" w:rsidRPr="0035519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そうです。</w:t>
                            </w:r>
                            <w:r w:rsidR="000E16C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忘れ</w:t>
                            </w:r>
                            <w:r w:rsidR="000E16CB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物につての実態を把握し</w:t>
                            </w:r>
                            <w:r w:rsidR="002210C0" w:rsidRPr="0035519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、家庭に持ち帰る物も精査していきます。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6C0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margin-left:235pt;margin-top:6.2pt;width:279.5pt;height:8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" filled="f" stroked="f" strokeweight=".5pt">
                <v:textbox>
                  <w:txbxContent>
                    <w:p w14:paraId="6BA9B0DA" w14:textId="6C07CCAE" w:rsidR="00D60F6A" w:rsidRPr="00355197" w:rsidRDefault="00DF26F7" w:rsidP="009C2FB2">
                      <w:pPr>
                        <w:spacing w:line="260" w:lineRule="exact"/>
                        <w:jc w:val="both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35519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="00D75EC4" w:rsidRPr="0035519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児童の肯定的な回答が</w:t>
                      </w:r>
                      <w:r w:rsidR="00264F3E" w:rsidRPr="0035519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55.6％</w:t>
                      </w:r>
                      <w:r w:rsidR="00D75EC4" w:rsidRPr="0035519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と、</w:t>
                      </w:r>
                      <w:r w:rsidR="00AF3756" w:rsidRPr="0035519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私たちの所感よりも</w:t>
                      </w:r>
                      <w:r w:rsidR="00467E0F" w:rsidRPr="0035519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低い数値となりました。宿題は、しっかりと取り組み提出できているので、</w:t>
                      </w:r>
                      <w:r w:rsidR="00DE1212" w:rsidRPr="0035519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毎日</w:t>
                      </w:r>
                      <w:r w:rsidR="007A7AFA" w:rsidRPr="0035519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確認しているハンカチやティッシュ、爪切り</w:t>
                      </w:r>
                      <w:r w:rsidR="007B5D4C" w:rsidRPr="0035519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を忘れてしまうことがあり</w:t>
                      </w:r>
                      <w:r w:rsidR="001E7A96" w:rsidRPr="0035519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そうです。</w:t>
                      </w:r>
                      <w:r w:rsidR="000E16C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忘れ</w:t>
                      </w:r>
                      <w:r w:rsidR="000E16CB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物につての実態を把握し</w:t>
                      </w:r>
                      <w:r w:rsidR="002210C0" w:rsidRPr="0035519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、家庭に持ち帰る物も精査していきます。</w:t>
                      </w:r>
                    </w:p>
                  </w:txbxContent>
                </v:textbox>
              </v:shape>
            </w:pict>
          </mc:Fallback>
        </mc:AlternateContent>
      </w:r>
      <w:r w:rsidR="00490ABF" w:rsidRPr="00A26FE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100E3" wp14:editId="4E920EC2">
                <wp:simplePos x="0" y="0"/>
                <wp:positionH relativeFrom="column">
                  <wp:posOffset>508635</wp:posOffset>
                </wp:positionH>
                <wp:positionV relativeFrom="paragraph">
                  <wp:posOffset>45984</wp:posOffset>
                </wp:positionV>
                <wp:extent cx="2440940" cy="329565"/>
                <wp:effectExtent l="0" t="0" r="0" b="0"/>
                <wp:wrapNone/>
                <wp:docPr id="20742753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94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60097" w14:textId="5D6C541E" w:rsidR="00381B90" w:rsidRPr="00355197" w:rsidRDefault="00767821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▲</w:t>
                            </w:r>
                            <w:r w:rsidR="00D738A1" w:rsidRPr="0035519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忘れ物を</w:t>
                            </w:r>
                            <w:r w:rsidR="00A26FE7" w:rsidRPr="0035519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していない。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4100E3" id="テキスト ボックス 6" o:spid="_x0000_s1031" type="#_x0000_t202" style="position:absolute;margin-left:40.05pt;margin-top:3.6pt;width:192.2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" filled="f" stroked="f" strokeweight=".5pt">
                <v:textbox>
                  <w:txbxContent>
                    <w:p w14:paraId="69060097" w14:textId="5D6C541E" w:rsidR="00381B90" w:rsidRPr="00355197" w:rsidRDefault="00767821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▲</w:t>
                      </w:r>
                      <w:r w:rsidR="00D738A1" w:rsidRPr="0035519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忘れ物を</w:t>
                      </w:r>
                      <w:r w:rsidR="00A26FE7" w:rsidRPr="0035519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していない。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7328C6D" w14:textId="2AB88999" w:rsidR="00BE7BAD" w:rsidRPr="00A26FE7" w:rsidRDefault="006E5DEB" w:rsidP="00255226">
      <w:pPr>
        <w:spacing w:line="360" w:lineRule="exact"/>
        <w:rPr>
          <w:rFonts w:ascii="HG丸ｺﾞｼｯｸM-PRO" w:eastAsia="HG丸ｺﾞｼｯｸM-PRO" w:hAnsi="HG丸ｺﾞｼｯｸM-PRO"/>
        </w:rPr>
      </w:pPr>
      <w:r w:rsidRPr="00A26FE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7216" behindDoc="0" locked="0" layoutInCell="1" allowOverlap="1" wp14:anchorId="3360604B" wp14:editId="493FD99A">
            <wp:simplePos x="0" y="0"/>
            <wp:positionH relativeFrom="margin">
              <wp:posOffset>588010</wp:posOffset>
            </wp:positionH>
            <wp:positionV relativeFrom="paragraph">
              <wp:posOffset>9789</wp:posOffset>
            </wp:positionV>
            <wp:extent cx="2379094" cy="665961"/>
            <wp:effectExtent l="19050" t="19050" r="21590" b="20320"/>
            <wp:wrapNone/>
            <wp:docPr id="198795327" name="図 1" descr="テーブ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5327" name="図 1" descr="テーブル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55"/>
                    <a:stretch/>
                  </pic:blipFill>
                  <pic:spPr bwMode="auto">
                    <a:xfrm>
                      <a:off x="0" y="0"/>
                      <a:ext cx="2379094" cy="66596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FD5AB" w14:textId="49B8AC8F" w:rsidR="00BE7BAD" w:rsidRPr="00A26FE7" w:rsidRDefault="00BE7BAD" w:rsidP="00255226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593188ED" w14:textId="41AFED74" w:rsidR="00BE7BAD" w:rsidRPr="00A26FE7" w:rsidRDefault="00490ABF" w:rsidP="00255226">
      <w:pPr>
        <w:spacing w:line="360" w:lineRule="exact"/>
        <w:rPr>
          <w:rFonts w:ascii="HG丸ｺﾞｼｯｸM-PRO" w:eastAsia="HG丸ｺﾞｼｯｸM-PRO" w:hAnsi="HG丸ｺﾞｼｯｸM-PRO"/>
        </w:rPr>
      </w:pPr>
      <w:r w:rsidRPr="00A26FE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17206" wp14:editId="202D1046">
                <wp:simplePos x="0" y="0"/>
                <wp:positionH relativeFrom="column">
                  <wp:posOffset>508000</wp:posOffset>
                </wp:positionH>
                <wp:positionV relativeFrom="paragraph">
                  <wp:posOffset>149419</wp:posOffset>
                </wp:positionV>
                <wp:extent cx="2440940" cy="422275"/>
                <wp:effectExtent l="0" t="0" r="0" b="0"/>
                <wp:wrapNone/>
                <wp:docPr id="156430187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94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EAA87" w14:textId="07E77A99" w:rsidR="00F547D8" w:rsidRPr="00355197" w:rsidRDefault="00A54749" w:rsidP="00CB249C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●</w:t>
                            </w:r>
                            <w:r w:rsidR="00F547D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話を聞いて、自分の考えをもつことができる。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817206" id="_x0000_s1032" type="#_x0000_t202" style="position:absolute;margin-left:40pt;margin-top:11.75pt;width:192.2pt;height:3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" filled="f" stroked="f" strokeweight=".5pt">
                <v:textbox>
                  <w:txbxContent>
                    <w:p w14:paraId="644EAA87" w14:textId="07E77A99" w:rsidR="00F547D8" w:rsidRPr="00355197" w:rsidRDefault="00A54749" w:rsidP="00CB249C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●</w:t>
                      </w:r>
                      <w:r w:rsidR="00F547D8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話を聞いて、自分の考えをもつことができる。</w:t>
                      </w:r>
                    </w:p>
                  </w:txbxContent>
                </v:textbox>
              </v:shape>
            </w:pict>
          </mc:Fallback>
        </mc:AlternateContent>
      </w:r>
      <w:r w:rsidR="00CF0DB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F51419" wp14:editId="15354639">
                <wp:simplePos x="0" y="0"/>
                <wp:positionH relativeFrom="column">
                  <wp:posOffset>2992755</wp:posOffset>
                </wp:positionH>
                <wp:positionV relativeFrom="paragraph">
                  <wp:posOffset>285379</wp:posOffset>
                </wp:positionV>
                <wp:extent cx="3475990" cy="931545"/>
                <wp:effectExtent l="0" t="0" r="0" b="1905"/>
                <wp:wrapNone/>
                <wp:docPr id="74797070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5990" cy="931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6966D" w14:textId="7FB55C07" w:rsidR="00CB249C" w:rsidRPr="00355197" w:rsidRDefault="00A62DF5" w:rsidP="009C2FB2">
                            <w:pPr>
                              <w:spacing w:line="260" w:lineRule="exact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児童の「自分の考えをもつ</w:t>
                            </w:r>
                            <w:r w:rsidR="00864B6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」ことに課題が見られます。</w:t>
                            </w:r>
                            <w:r w:rsidR="00114C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授業の中で、一人一人が</w:t>
                            </w:r>
                            <w:r w:rsidR="001B2F9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課題に対して意見をもつことができるよう、</w:t>
                            </w:r>
                            <w:r w:rsidR="006668E1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じっくり考えられる時間</w:t>
                            </w:r>
                            <w:r w:rsidR="008E53D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や</w:t>
                            </w:r>
                            <w:r w:rsidR="006668E1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学習をまと</w:t>
                            </w:r>
                            <w:r w:rsidR="008E53D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める</w:t>
                            </w:r>
                            <w:r w:rsidR="006668E1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時間を</w:t>
                            </w:r>
                            <w:r w:rsidR="008E53D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確保し、</w:t>
                            </w:r>
                            <w:r w:rsidR="00BE4170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「考えをもつ」ことに焦点を当てて指導していきます。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F51419" id="_x0000_s1033" type="#_x0000_t202" style="position:absolute;margin-left:235.65pt;margin-top:22.45pt;width:273.7pt;height:7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" filled="f" stroked="f" strokeweight=".5pt">
                <v:textbox>
                  <w:txbxContent>
                    <w:p w14:paraId="7636966D" w14:textId="7FB55C07" w:rsidR="00CB249C" w:rsidRPr="00355197" w:rsidRDefault="00A62DF5" w:rsidP="009C2FB2">
                      <w:pPr>
                        <w:spacing w:line="260" w:lineRule="exact"/>
                        <w:jc w:val="both"/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児童の「自分の考えをもつ</w:t>
                      </w:r>
                      <w:r w:rsidR="00864B6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」ことに課題が見られます。</w:t>
                      </w:r>
                      <w:r w:rsidR="00114C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授業の中で、一人一人が</w:t>
                      </w:r>
                      <w:r w:rsidR="001B2F9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課題に対して意見をもつことができるよう、</w:t>
                      </w:r>
                      <w:r w:rsidR="006668E1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じっくり考えられる時間</w:t>
                      </w:r>
                      <w:r w:rsidR="008E53D8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や</w:t>
                      </w:r>
                      <w:r w:rsidR="006668E1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学習をまと</w:t>
                      </w:r>
                      <w:r w:rsidR="008E53D8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める</w:t>
                      </w:r>
                      <w:r w:rsidR="006668E1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時間を</w:t>
                      </w:r>
                      <w:r w:rsidR="008E53D8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確保し、</w:t>
                      </w:r>
                      <w:r w:rsidR="00BE4170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「考えをもつ」ことに焦点を当てて指導していきます。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F89609" w14:textId="1258B1B1" w:rsidR="00BE7BAD" w:rsidRPr="00A26FE7" w:rsidRDefault="00CF0DB7" w:rsidP="00255226">
      <w:pPr>
        <w:spacing w:line="360" w:lineRule="exact"/>
        <w:rPr>
          <w:rFonts w:ascii="HG丸ｺﾞｼｯｸM-PRO" w:eastAsia="HG丸ｺﾞｼｯｸM-PRO" w:hAnsi="HG丸ｺﾞｼｯｸM-PRO"/>
        </w:rPr>
      </w:pPr>
      <w:r w:rsidRPr="00CB249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6432" behindDoc="0" locked="0" layoutInCell="1" allowOverlap="1" wp14:anchorId="7CCE38B8" wp14:editId="3AEB510F">
            <wp:simplePos x="0" y="0"/>
            <wp:positionH relativeFrom="margin">
              <wp:posOffset>614273</wp:posOffset>
            </wp:positionH>
            <wp:positionV relativeFrom="paragraph">
              <wp:posOffset>228958</wp:posOffset>
            </wp:positionV>
            <wp:extent cx="2352830" cy="664101"/>
            <wp:effectExtent l="19050" t="19050" r="9525" b="22225"/>
            <wp:wrapNone/>
            <wp:docPr id="1132561416" name="図 1" descr="テーブル, カレンダ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561416" name="図 1" descr="テーブル, カレンダー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863" cy="6700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D6175" w14:textId="6547E63D" w:rsidR="00BE7BAD" w:rsidRDefault="00BE7BAD" w:rsidP="00255226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591DECF3" w14:textId="6C69257E" w:rsidR="00A26FE7" w:rsidRDefault="00A26FE7" w:rsidP="00255226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70534A5C" w14:textId="4CAAC894" w:rsidR="00A26FE7" w:rsidRDefault="000D3575" w:rsidP="00255226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88DF6B" wp14:editId="2C6F7EE9">
                <wp:simplePos x="0" y="0"/>
                <wp:positionH relativeFrom="column">
                  <wp:posOffset>2958513</wp:posOffset>
                </wp:positionH>
                <wp:positionV relativeFrom="paragraph">
                  <wp:posOffset>124699</wp:posOffset>
                </wp:positionV>
                <wp:extent cx="3475990" cy="1121434"/>
                <wp:effectExtent l="0" t="0" r="0" b="2540"/>
                <wp:wrapNone/>
                <wp:docPr id="466228261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5990" cy="1121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056ED" w14:textId="24876669" w:rsidR="00C771BE" w:rsidRPr="00355197" w:rsidRDefault="00C771BE" w:rsidP="000D3575">
                            <w:pPr>
                              <w:spacing w:line="260" w:lineRule="exact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EE4C5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げんき貯金通帳などの</w:t>
                            </w:r>
                            <w:r w:rsidR="00BB550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取り組みを</w:t>
                            </w:r>
                            <w:r w:rsidR="00852F8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定期的に行っていき、</w:t>
                            </w:r>
                            <w:r w:rsidR="000E16C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生活を見直すきっかけづくりをしています。ご</w:t>
                            </w:r>
                            <w:r w:rsidR="0063499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家庭の協力もあり、規則正しい生活を送れる子が</w:t>
                            </w:r>
                            <w:r w:rsidR="00AE76D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ほとんどです。ただし、高学年になるにつれて、メディアの利用時間が長くなる傾向があります。</w:t>
                            </w:r>
                            <w:r w:rsidR="000E16C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これからもご</w:t>
                            </w:r>
                            <w:r w:rsidR="00BB68E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家庭での声掛けをお願いします。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8DF6B" id="_x0000_s1034" type="#_x0000_t202" style="position:absolute;margin-left:232.95pt;margin-top:9.8pt;width:273.7pt;height:8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" filled="f" stroked="f" strokeweight=".5pt">
                <v:textbox>
                  <w:txbxContent>
                    <w:p w14:paraId="5E4056ED" w14:textId="24876669" w:rsidR="00C771BE" w:rsidRPr="00355197" w:rsidRDefault="00C771BE" w:rsidP="000D3575">
                      <w:pPr>
                        <w:spacing w:line="260" w:lineRule="exact"/>
                        <w:jc w:val="both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="00EE4C5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げんき貯金通帳などの</w:t>
                      </w:r>
                      <w:r w:rsidR="00BB550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取り組みを</w:t>
                      </w:r>
                      <w:r w:rsidR="00852F8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定期的に行っていき、</w:t>
                      </w:r>
                      <w:r w:rsidR="000E16C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生活を見直すきっかけづくりをしています。ご</w:t>
                      </w:r>
                      <w:r w:rsidR="0063499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家庭の協力もあり、規則正しい生活を送れる子が</w:t>
                      </w:r>
                      <w:r w:rsidR="00AE76D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ほとんどです。ただし、高学年になるにつれて、メディアの利用時間が長くなる傾向があります。</w:t>
                      </w:r>
                      <w:r w:rsidR="000E16C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これからもご</w:t>
                      </w:r>
                      <w:r w:rsidR="00BB68E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家庭での声掛けをお願いします。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A26FE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42A3DD" wp14:editId="05AF752A">
                <wp:simplePos x="0" y="0"/>
                <wp:positionH relativeFrom="column">
                  <wp:posOffset>491490</wp:posOffset>
                </wp:positionH>
                <wp:positionV relativeFrom="paragraph">
                  <wp:posOffset>50608</wp:posOffset>
                </wp:positionV>
                <wp:extent cx="2440940" cy="534838"/>
                <wp:effectExtent l="0" t="0" r="0" b="0"/>
                <wp:wrapNone/>
                <wp:docPr id="119093864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940" cy="534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C2852" w14:textId="016F18C6" w:rsidR="00BD2083" w:rsidRDefault="00795913" w:rsidP="00BD2083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●</w:t>
                            </w:r>
                            <w:r w:rsidR="00A666C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規則正しい生活をしている。</w:t>
                            </w:r>
                          </w:p>
                          <w:p w14:paraId="62E3E31B" w14:textId="31DB76B8" w:rsidR="00A666C9" w:rsidRPr="00355197" w:rsidRDefault="00A666C9" w:rsidP="00CB249C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（早寝</w:t>
                            </w:r>
                            <w:r w:rsidR="0009310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、早起き、朝ごはんなど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42A3DD" id="_x0000_s1035" type="#_x0000_t202" style="position:absolute;margin-left:38.7pt;margin-top:4pt;width:192.2pt;height:4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" filled="f" stroked="f" strokeweight=".5pt">
                <v:textbox>
                  <w:txbxContent>
                    <w:p w14:paraId="2AEC2852" w14:textId="016F18C6" w:rsidR="00BD2083" w:rsidRDefault="00795913" w:rsidP="00BD2083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●</w:t>
                      </w:r>
                      <w:r w:rsidR="00A666C9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規則正しい生活をしている。</w:t>
                      </w:r>
                    </w:p>
                    <w:p w14:paraId="62E3E31B" w14:textId="31DB76B8" w:rsidR="00A666C9" w:rsidRPr="00355197" w:rsidRDefault="00A666C9" w:rsidP="00CB249C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（早寝</w:t>
                      </w:r>
                      <w:r w:rsidR="0009310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、早起き、朝ごはんなど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D6354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F8BB1E8" wp14:editId="6A322E0A">
                <wp:simplePos x="0" y="0"/>
                <wp:positionH relativeFrom="margin">
                  <wp:posOffset>0</wp:posOffset>
                </wp:positionH>
                <wp:positionV relativeFrom="paragraph">
                  <wp:posOffset>44821</wp:posOffset>
                </wp:positionV>
                <wp:extent cx="6543675" cy="2372264"/>
                <wp:effectExtent l="0" t="0" r="28575" b="28575"/>
                <wp:wrapNone/>
                <wp:docPr id="1409670020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2372264"/>
                          <a:chOff x="0" y="0"/>
                          <a:chExt cx="6543675" cy="2372264"/>
                        </a:xfrm>
                      </wpg:grpSpPr>
                      <wps:wsp>
                        <wps:cNvPr id="1055474259" name="四角形: 対角を切り取る 3"/>
                        <wps:cNvSpPr/>
                        <wps:spPr>
                          <a:xfrm>
                            <a:off x="0" y="0"/>
                            <a:ext cx="6543675" cy="2372264"/>
                          </a:xfrm>
                          <a:prstGeom prst="snip2DiagRect">
                            <a:avLst>
                              <a:gd name="adj1" fmla="val 10823"/>
                              <a:gd name="adj2" fmla="val 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367843" name="四角形: 角を丸くする 4"/>
                        <wps:cNvSpPr/>
                        <wps:spPr>
                          <a:xfrm rot="5400000">
                            <a:off x="-694612" y="1073803"/>
                            <a:ext cx="1926144" cy="381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480839" name="テキスト ボックス 5"/>
                        <wps:cNvSpPr txBox="1"/>
                        <wps:spPr>
                          <a:xfrm>
                            <a:off x="94891" y="457097"/>
                            <a:ext cx="390525" cy="16132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14680D" w14:textId="35D8B45C" w:rsidR="00ED6354" w:rsidRPr="00600F6E" w:rsidRDefault="00795913" w:rsidP="0079591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</w:rPr>
                                <w:t>生活</w:t>
                              </w:r>
                              <w:r w:rsidR="00ED6354" w:rsidRPr="00600F6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</w:rPr>
                                <w:t>づくり部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F8BB1E8" id="_x0000_s1036" style="position:absolute;margin-left:0;margin-top:3.55pt;width:515.25pt;height:186.8pt;z-index:251670528;mso-position-horizontal-relative:margin" coordsize="65436,23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">
                <v:shape id="四角形: 対角を切り取る 3" o:spid="_x0000_s1037" style="position:absolute;width:65436;height:23722;visibility:visible;mso-wrap-style:square;v-text-anchor:middle" coordsize="6543675,2372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" path="m256750,l6543675,r,l6543675,2115514r-256750,256750l,2372264r,l,256750,256750,xe" filled="f" strokecolor="black [480]" strokeweight="1pt">
                  <v:stroke joinstyle="miter"/>
                  <v:path arrowok="t" o:connecttype="custom" o:connectlocs="256750,0;6543675,0;6543675,0;6543675,2115514;6286925,2372264;0,2372264;0,2372264;0,256750;256750,0" o:connectangles="0,0,0,0,0,0,0,0,0"/>
                </v:shape>
                <v:roundrect id="四角形: 角を丸くする 4" o:spid="_x0000_s1038" style="position:absolute;left:-6947;top:10738;width:19261;height:3810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" fillcolor="white [3212]" strokecolor="black [480]" strokeweight="1pt">
                  <v:stroke joinstyle="miter"/>
                </v:roundrect>
                <v:shape id="テキスト ボックス 5" o:spid="_x0000_s1039" type="#_x0000_t202" style="position:absolute;left:948;top:4570;width:3906;height:16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" filled="f" stroked="f" strokeweight=".5pt">
                  <v:textbox style="layout-flow:vertical-ideographic">
                    <w:txbxContent>
                      <w:p w14:paraId="0514680D" w14:textId="35D8B45C" w:rsidR="00ED6354" w:rsidRPr="00600F6E" w:rsidRDefault="00795913" w:rsidP="0079591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</w:rPr>
                          <w:t>生活</w:t>
                        </w:r>
                        <w:r w:rsidR="00ED6354" w:rsidRPr="00600F6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</w:rPr>
                          <w:t>づくり部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1CB75BC" w14:textId="263D1781" w:rsidR="00A26FE7" w:rsidRDefault="000D3575" w:rsidP="00255226">
      <w:pPr>
        <w:spacing w:line="360" w:lineRule="exact"/>
        <w:rPr>
          <w:rFonts w:ascii="HG丸ｺﾞｼｯｸM-PRO" w:eastAsia="HG丸ｺﾞｼｯｸM-PRO" w:hAnsi="HG丸ｺﾞｼｯｸM-PRO"/>
        </w:rPr>
      </w:pPr>
      <w:r w:rsidRPr="00C565C6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3600" behindDoc="0" locked="0" layoutInCell="1" allowOverlap="1" wp14:anchorId="57052465" wp14:editId="004EED3D">
            <wp:simplePos x="0" y="0"/>
            <wp:positionH relativeFrom="margin">
              <wp:posOffset>624183</wp:posOffset>
            </wp:positionH>
            <wp:positionV relativeFrom="paragraph">
              <wp:posOffset>193160</wp:posOffset>
            </wp:positionV>
            <wp:extent cx="2344252" cy="671082"/>
            <wp:effectExtent l="19050" t="19050" r="18415" b="15240"/>
            <wp:wrapNone/>
            <wp:docPr id="405284343" name="図 1" descr="テーブ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284343" name="図 1" descr="テーブル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252" cy="6710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9AE95" w14:textId="5CFF8DD4" w:rsidR="00A26FE7" w:rsidRDefault="00A26FE7" w:rsidP="00255226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274F3B5C" w14:textId="57ADD7CF" w:rsidR="00A26FE7" w:rsidRDefault="00A26FE7" w:rsidP="00255226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461CA425" w14:textId="6B0A51D2" w:rsidR="00A26FE7" w:rsidRDefault="00E923A1" w:rsidP="00255226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DE356F" wp14:editId="5D81132E">
                <wp:simplePos x="0" y="0"/>
                <wp:positionH relativeFrom="column">
                  <wp:posOffset>2958465</wp:posOffset>
                </wp:positionH>
                <wp:positionV relativeFrom="paragraph">
                  <wp:posOffset>106608</wp:posOffset>
                </wp:positionV>
                <wp:extent cx="3475990" cy="923026"/>
                <wp:effectExtent l="0" t="0" r="0" b="0"/>
                <wp:wrapNone/>
                <wp:docPr id="23858179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5990" cy="923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440941" w14:textId="36EF67C2" w:rsidR="00DA456C" w:rsidRPr="00355197" w:rsidRDefault="00DA456C" w:rsidP="00E923A1">
                            <w:pPr>
                              <w:spacing w:line="260" w:lineRule="exact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B1310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８０％を超える児童が肯定的な回答をしました。</w:t>
                            </w:r>
                            <w:r w:rsidR="0096211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元気よく挨拶できる子が多くて感心します。</w:t>
                            </w:r>
                            <w:r w:rsidR="00E0274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今後</w:t>
                            </w:r>
                            <w:r w:rsidR="008F23F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755A9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更</w:t>
                            </w:r>
                            <w:r w:rsidR="00E0274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にあいさつの輪が広がるように、あいさつの大切さや仕方を</w:t>
                            </w:r>
                            <w:r w:rsidR="00FD260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学級で指導していきます。</w:t>
                            </w:r>
                            <w:r w:rsidR="000E16C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また</w:t>
                            </w:r>
                            <w:r w:rsidR="000E16CB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 w:rsidR="00FD260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企画委員会を中心にした</w:t>
                            </w:r>
                            <w:r w:rsidR="008F23F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「あいさつ運動」も行っていきたいです。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E356F" id="_x0000_s1040" type="#_x0000_t202" style="position:absolute;margin-left:232.95pt;margin-top:8.4pt;width:273.7pt;height:7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" filled="f" stroked="f" strokeweight=".5pt">
                <v:textbox>
                  <w:txbxContent>
                    <w:p w14:paraId="2F440941" w14:textId="36EF67C2" w:rsidR="00DA456C" w:rsidRPr="00355197" w:rsidRDefault="00DA456C" w:rsidP="00E923A1">
                      <w:pPr>
                        <w:spacing w:line="260" w:lineRule="exact"/>
                        <w:jc w:val="both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="002B1310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８０％を超える児童が肯定的な回答をしました。</w:t>
                      </w:r>
                      <w:r w:rsidR="0096211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元気よく挨拶できる子が多くて感心します。</w:t>
                      </w:r>
                      <w:r w:rsidR="00E02743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今後</w:t>
                      </w:r>
                      <w:r w:rsidR="008F23F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、</w:t>
                      </w:r>
                      <w:r w:rsidR="00755A9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更</w:t>
                      </w:r>
                      <w:r w:rsidR="00E02743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にあいさつの輪が広がるように、あいさつの大切さや仕方を</w:t>
                      </w:r>
                      <w:r w:rsidR="00FD260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学級で指導していきます。</w:t>
                      </w:r>
                      <w:r w:rsidR="000E16C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また</w:t>
                      </w:r>
                      <w:r w:rsidR="000E16CB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、</w:t>
                      </w:r>
                      <w:bookmarkStart w:id="1" w:name="_GoBack"/>
                      <w:bookmarkEnd w:id="1"/>
                      <w:r w:rsidR="00FD260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企画委員会を中心にした</w:t>
                      </w:r>
                      <w:r w:rsidR="008F23F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「あいさつ運動」も行っていきたいです。</w:t>
                      </w:r>
                    </w:p>
                  </w:txbxContent>
                </v:textbox>
              </v:shape>
            </w:pict>
          </mc:Fallback>
        </mc:AlternateContent>
      </w:r>
      <w:r w:rsidRPr="00FE7F4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8720" behindDoc="0" locked="0" layoutInCell="1" allowOverlap="1" wp14:anchorId="73DFBF5D" wp14:editId="22F347D0">
            <wp:simplePos x="0" y="0"/>
            <wp:positionH relativeFrom="margin">
              <wp:posOffset>640152</wp:posOffset>
            </wp:positionH>
            <wp:positionV relativeFrom="paragraph">
              <wp:posOffset>272572</wp:posOffset>
            </wp:positionV>
            <wp:extent cx="2326951" cy="652626"/>
            <wp:effectExtent l="19050" t="19050" r="16510" b="14605"/>
            <wp:wrapNone/>
            <wp:docPr id="16035706" name="図 1" descr="テーブル, カレンダ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706" name="図 1" descr="テーブル, カレンダー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984" cy="6545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FE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1507B9" wp14:editId="51C3F0E5">
                <wp:simplePos x="0" y="0"/>
                <wp:positionH relativeFrom="column">
                  <wp:posOffset>509402</wp:posOffset>
                </wp:positionH>
                <wp:positionV relativeFrom="paragraph">
                  <wp:posOffset>15468</wp:posOffset>
                </wp:positionV>
                <wp:extent cx="2484072" cy="301924"/>
                <wp:effectExtent l="0" t="0" r="0" b="3175"/>
                <wp:wrapNone/>
                <wp:docPr id="80315673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072" cy="301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2F1253" w14:textId="1E76940C" w:rsidR="00C771BE" w:rsidRPr="00355197" w:rsidRDefault="00070A50" w:rsidP="00FE7F43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○自分から進んであいさつができる。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1507B9" id="_x0000_s1041" type="#_x0000_t202" style="position:absolute;margin-left:40.1pt;margin-top:1.2pt;width:195.6pt;height:2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" filled="f" stroked="f" strokeweight=".5pt">
                <v:textbox>
                  <w:txbxContent>
                    <w:p w14:paraId="342F1253" w14:textId="1E76940C" w:rsidR="00C771BE" w:rsidRPr="00355197" w:rsidRDefault="00070A50" w:rsidP="00FE7F43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○自分から進んであいさつができる。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6EEFAA" w14:textId="46D08078" w:rsidR="00A26FE7" w:rsidRDefault="00A26FE7" w:rsidP="00255226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780E2BD4" w14:textId="64DF4DF3" w:rsidR="00A26FE7" w:rsidRDefault="00A26FE7" w:rsidP="00255226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6C5BD6C3" w14:textId="449A398E" w:rsidR="00A26FE7" w:rsidRDefault="00733AC4" w:rsidP="00255226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459F37" wp14:editId="48EDD5C0">
                <wp:simplePos x="0" y="0"/>
                <wp:positionH relativeFrom="column">
                  <wp:posOffset>2967135</wp:posOffset>
                </wp:positionH>
                <wp:positionV relativeFrom="paragraph">
                  <wp:posOffset>200310</wp:posOffset>
                </wp:positionV>
                <wp:extent cx="3475990" cy="1110343"/>
                <wp:effectExtent l="0" t="0" r="0" b="0"/>
                <wp:wrapNone/>
                <wp:docPr id="2056561841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5990" cy="1110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8455B" w14:textId="08D41638" w:rsidR="00733AC4" w:rsidRPr="00355197" w:rsidRDefault="00733AC4" w:rsidP="00E923A1">
                            <w:pPr>
                              <w:spacing w:line="260" w:lineRule="exact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816F0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働くことが好きだという思いが高い児童が、クリエイティブな活動も自主的に行うことで、</w:t>
                            </w:r>
                            <w:r w:rsidR="008C656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自信の高まりにもつながりました。しかし、</w:t>
                            </w:r>
                            <w:r w:rsidR="00CE595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「みんなの役に立っている」という思い</w:t>
                            </w:r>
                            <w:r w:rsidR="00CA759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は、比例して高いわけではないような</w:t>
                            </w:r>
                            <w:r w:rsidR="00CE595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ので、周りから認められるような場を意図的に設定していき、自己有用感を高めていきます。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459F37" id="_x0000_s1042" type="#_x0000_t202" style="position:absolute;margin-left:233.65pt;margin-top:15.75pt;width:273.7pt;height:87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" filled="f" stroked="f" strokeweight=".5pt">
                <v:textbox>
                  <w:txbxContent>
                    <w:p w14:paraId="3C58455B" w14:textId="08D41638" w:rsidR="00733AC4" w:rsidRPr="00355197" w:rsidRDefault="00733AC4" w:rsidP="00E923A1">
                      <w:pPr>
                        <w:spacing w:line="260" w:lineRule="exact"/>
                        <w:jc w:val="both"/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="001816F0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働くことが好きだという思いが高い児童が、クリエイティブな活動も自主的に行うことで、</w:t>
                      </w:r>
                      <w:r w:rsidR="008C656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自信の高まりにもつながりました。しかし、</w:t>
                      </w:r>
                      <w:r w:rsidR="00CE5959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「みんなの役に立っている」という思い</w:t>
                      </w:r>
                      <w:r w:rsidR="00CA759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は、比例して高いわけではないような</w:t>
                      </w:r>
                      <w:r w:rsidR="00CE5959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ので、周りから認められるような場を意図的に設定していき、自己有用感を高めていきます。</w:t>
                      </w:r>
                    </w:p>
                  </w:txbxContent>
                </v:textbox>
              </v:shape>
            </w:pict>
          </mc:Fallback>
        </mc:AlternateContent>
      </w:r>
      <w:r w:rsidR="00401B91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0AEEAC0" wp14:editId="5EE3A865">
                <wp:simplePos x="0" y="0"/>
                <wp:positionH relativeFrom="margin">
                  <wp:align>center</wp:align>
                </wp:positionH>
                <wp:positionV relativeFrom="paragraph">
                  <wp:posOffset>177515</wp:posOffset>
                </wp:positionV>
                <wp:extent cx="6543675" cy="2267339"/>
                <wp:effectExtent l="0" t="0" r="28575" b="19050"/>
                <wp:wrapNone/>
                <wp:docPr id="1371616649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2267339"/>
                          <a:chOff x="0" y="0"/>
                          <a:chExt cx="6543675" cy="2267339"/>
                        </a:xfrm>
                      </wpg:grpSpPr>
                      <wps:wsp>
                        <wps:cNvPr id="1180577426" name="四角形: 対角を切り取る 3"/>
                        <wps:cNvSpPr/>
                        <wps:spPr>
                          <a:xfrm>
                            <a:off x="0" y="0"/>
                            <a:ext cx="6543675" cy="2267339"/>
                          </a:xfrm>
                          <a:prstGeom prst="snip2DiagRect">
                            <a:avLst>
                              <a:gd name="adj1" fmla="val 10823"/>
                              <a:gd name="adj2" fmla="val 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813967" name="四角形: 角を丸くする 4"/>
                        <wps:cNvSpPr/>
                        <wps:spPr>
                          <a:xfrm rot="5400000">
                            <a:off x="-694612" y="1017817"/>
                            <a:ext cx="1926144" cy="381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004311" name="テキスト ボックス 5"/>
                        <wps:cNvSpPr txBox="1"/>
                        <wps:spPr>
                          <a:xfrm>
                            <a:off x="94891" y="401111"/>
                            <a:ext cx="390525" cy="16132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C91E56" w14:textId="6208FFC6" w:rsidR="00BF05F3" w:rsidRPr="00600F6E" w:rsidRDefault="009F3E60" w:rsidP="0079591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</w:rPr>
                                <w:t>仲間・体力</w:t>
                              </w:r>
                              <w:r w:rsidR="00BF05F3" w:rsidRPr="00600F6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</w:rPr>
                                <w:t>づくり部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AEEAC0" id="_x0000_s1043" style="position:absolute;margin-left:0;margin-top:14pt;width:515.25pt;height:178.55pt;z-index:251682816;mso-position-horizontal:center;mso-position-horizontal-relative:margin;mso-height-relative:margin" coordsize="65436,2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">
                <v:shape id="四角形: 対角を切り取る 3" o:spid="_x0000_s1044" style="position:absolute;width:65436;height:22673;visibility:visible;mso-wrap-style:square;v-text-anchor:middle" coordsize="6543675,226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" path="m245394,l6543675,r,l6543675,2021945r-245394,245394l,2267339r,l,245394,245394,xe" filled="f" strokecolor="black [480]" strokeweight="1pt">
                  <v:stroke joinstyle="miter"/>
                  <v:path arrowok="t" o:connecttype="custom" o:connectlocs="245394,0;6543675,0;6543675,0;6543675,2021945;6298281,2267339;0,2267339;0,2267339;0,245394;245394,0" o:connectangles="0,0,0,0,0,0,0,0,0"/>
                </v:shape>
                <v:roundrect id="四角形: 角を丸くする 4" o:spid="_x0000_s1045" style="position:absolute;left:-6947;top:10178;width:19261;height:3810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" fillcolor="white [3212]" strokecolor="black [480]" strokeweight="1pt">
                  <v:stroke joinstyle="miter"/>
                </v:roundrect>
                <v:shape id="テキスト ボックス 5" o:spid="_x0000_s1046" type="#_x0000_t202" style="position:absolute;left:948;top:4011;width:3906;height:16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" filled="f" stroked="f" strokeweight=".5pt">
                  <v:textbox style="layout-flow:vertical-ideographic">
                    <w:txbxContent>
                      <w:p w14:paraId="69C91E56" w14:textId="6208FFC6" w:rsidR="00BF05F3" w:rsidRPr="00600F6E" w:rsidRDefault="009F3E60" w:rsidP="0079591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</w:rPr>
                          <w:t>仲間・体力</w:t>
                        </w:r>
                        <w:r w:rsidR="00BF05F3" w:rsidRPr="00600F6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</w:rPr>
                          <w:t>づくり部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E53B1" w:rsidRPr="00A26FE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68DF4B" wp14:editId="7BA41E7F">
                <wp:simplePos x="0" y="0"/>
                <wp:positionH relativeFrom="column">
                  <wp:posOffset>490661</wp:posOffset>
                </wp:positionH>
                <wp:positionV relativeFrom="paragraph">
                  <wp:posOffset>222885</wp:posOffset>
                </wp:positionV>
                <wp:extent cx="2440940" cy="534670"/>
                <wp:effectExtent l="0" t="0" r="0" b="0"/>
                <wp:wrapNone/>
                <wp:docPr id="109535250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940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33AA3" w14:textId="45BACEC2" w:rsidR="00BD2083" w:rsidRPr="00355197" w:rsidRDefault="005341EC" w:rsidP="00BD2083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○</w:t>
                            </w:r>
                            <w:r w:rsidR="00312D7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係や当番など、</w:t>
                            </w:r>
                            <w:r w:rsidR="00BD208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自分に任された仕事をしっかりとやっている。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68DF4B" id="_x0000_s1047" type="#_x0000_t202" style="position:absolute;margin-left:38.65pt;margin-top:17.55pt;width:192.2pt;height:4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8OHA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" filled="f" stroked="f" strokeweight=".5pt">
                <v:textbox>
                  <w:txbxContent>
                    <w:p w14:paraId="4E733AA3" w14:textId="45BACEC2" w:rsidR="00BD2083" w:rsidRPr="00355197" w:rsidRDefault="005341EC" w:rsidP="00BD2083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○</w:t>
                      </w:r>
                      <w:r w:rsidR="00312D78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係や当番など、</w:t>
                      </w:r>
                      <w:r w:rsidR="00BD2083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自分に任された仕事をしっかりとやっている。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6A6B7" w14:textId="439EDA12" w:rsidR="00A26FE7" w:rsidRDefault="00842B98" w:rsidP="00255226">
      <w:pPr>
        <w:spacing w:line="360" w:lineRule="exact"/>
        <w:rPr>
          <w:rFonts w:ascii="HG丸ｺﾞｼｯｸM-PRO" w:eastAsia="HG丸ｺﾞｼｯｸM-PRO" w:hAnsi="HG丸ｺﾞｼｯｸM-PRO"/>
        </w:rPr>
      </w:pPr>
      <w:r w:rsidRPr="00842B9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8960" behindDoc="0" locked="0" layoutInCell="1" allowOverlap="1" wp14:anchorId="1A42086B" wp14:editId="404062EC">
            <wp:simplePos x="0" y="0"/>
            <wp:positionH relativeFrom="margin">
              <wp:posOffset>643813</wp:posOffset>
            </wp:positionH>
            <wp:positionV relativeFrom="paragraph">
              <wp:posOffset>289988</wp:posOffset>
            </wp:positionV>
            <wp:extent cx="2313992" cy="650249"/>
            <wp:effectExtent l="19050" t="19050" r="10160" b="16510"/>
            <wp:wrapNone/>
            <wp:docPr id="1037156762" name="図 1" descr="テーブル, カレンダ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156762" name="図 1" descr="テーブル, カレンダー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714" cy="6535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11764" w14:textId="34A16DD5" w:rsidR="00A26FE7" w:rsidRDefault="00A26FE7" w:rsidP="00255226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20BE3BB1" w14:textId="3079A384" w:rsidR="00A26FE7" w:rsidRDefault="00A26FE7" w:rsidP="00255226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7A552339" w14:textId="4582D86B" w:rsidR="00A26FE7" w:rsidRDefault="004716E1" w:rsidP="00255226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C4F633" wp14:editId="6E36C10B">
                <wp:simplePos x="0" y="0"/>
                <wp:positionH relativeFrom="column">
                  <wp:posOffset>2976245</wp:posOffset>
                </wp:positionH>
                <wp:positionV relativeFrom="paragraph">
                  <wp:posOffset>51241</wp:posOffset>
                </wp:positionV>
                <wp:extent cx="3475990" cy="979170"/>
                <wp:effectExtent l="0" t="0" r="0" b="0"/>
                <wp:wrapNone/>
                <wp:docPr id="2073382749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5990" cy="979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596F87" w14:textId="49F3F4C9" w:rsidR="00A12F8B" w:rsidRPr="00355197" w:rsidRDefault="00A12F8B" w:rsidP="00E923A1">
                            <w:pPr>
                              <w:spacing w:line="260" w:lineRule="exact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C030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縦割り活動</w:t>
                            </w:r>
                            <w:r w:rsidR="00D04E3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やきらり遠足、ふれあい祭り等を通じて、仲間との協力や他学年との交流をしていくことで、</w:t>
                            </w:r>
                            <w:r w:rsidR="00AE6C7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協力の大切さや友達のよさを感じることができています。</w:t>
                            </w:r>
                            <w:r w:rsidR="00786AB1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縦と横のつながりは北小の強みです。</w:t>
                            </w:r>
                            <w:r w:rsidR="006C030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2学期以降も、縦割り活動</w:t>
                            </w:r>
                            <w:r w:rsidR="00D9632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を充実させ、</w:t>
                            </w:r>
                            <w:r w:rsidR="004716E1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児童の仲間意識を高めていきます。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C4F633" id="_x0000_s1048" type="#_x0000_t202" style="position:absolute;margin-left:234.35pt;margin-top:4.05pt;width:273.7pt;height:77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" filled="f" stroked="f" strokeweight=".5pt">
                <v:textbox>
                  <w:txbxContent>
                    <w:p w14:paraId="41596F87" w14:textId="49F3F4C9" w:rsidR="00A12F8B" w:rsidRPr="00355197" w:rsidRDefault="00A12F8B" w:rsidP="00E923A1">
                      <w:pPr>
                        <w:spacing w:line="260" w:lineRule="exact"/>
                        <w:jc w:val="both"/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="006C030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縦割り活動</w:t>
                      </w:r>
                      <w:r w:rsidR="00D04E3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やきらり遠足、ふれあい祭り等を通じて、仲間との協力や他学年との交流をしていくことで、</w:t>
                      </w:r>
                      <w:r w:rsidR="00AE6C7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協力の大切さや友達のよさを感じることができています。</w:t>
                      </w:r>
                      <w:r w:rsidR="00786AB1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縦と横のつながりは北小の強みです。</w:t>
                      </w:r>
                      <w:r w:rsidR="006C030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2学期以降も、縦割り活動</w:t>
                      </w:r>
                      <w:r w:rsidR="00D9632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を充実させ、</w:t>
                      </w:r>
                      <w:r w:rsidR="004716E1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児童の仲間意識を高めていきます。</w:t>
                      </w:r>
                    </w:p>
                  </w:txbxContent>
                </v:textbox>
              </v:shape>
            </w:pict>
          </mc:Fallback>
        </mc:AlternateContent>
      </w:r>
      <w:r w:rsidR="00703259" w:rsidRPr="00703259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4080" behindDoc="0" locked="0" layoutInCell="1" allowOverlap="1" wp14:anchorId="67473DE1" wp14:editId="1FEB88E4">
            <wp:simplePos x="0" y="0"/>
            <wp:positionH relativeFrom="column">
              <wp:posOffset>653532</wp:posOffset>
            </wp:positionH>
            <wp:positionV relativeFrom="paragraph">
              <wp:posOffset>260829</wp:posOffset>
            </wp:positionV>
            <wp:extent cx="2304272" cy="643052"/>
            <wp:effectExtent l="19050" t="19050" r="20320" b="24130"/>
            <wp:wrapNone/>
            <wp:docPr id="776822312" name="図 1" descr="テーブル, カレンダ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822312" name="図 1" descr="テーブル, カレンダー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509" cy="6478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B90" w:rsidRPr="00A26FE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9B15EE" wp14:editId="12040A12">
                <wp:simplePos x="0" y="0"/>
                <wp:positionH relativeFrom="column">
                  <wp:posOffset>499551</wp:posOffset>
                </wp:positionH>
                <wp:positionV relativeFrom="paragraph">
                  <wp:posOffset>11935</wp:posOffset>
                </wp:positionV>
                <wp:extent cx="2440940" cy="534670"/>
                <wp:effectExtent l="0" t="0" r="0" b="0"/>
                <wp:wrapNone/>
                <wp:docPr id="40281559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940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24736" w14:textId="522ADC64" w:rsidR="005A7B90" w:rsidRPr="00355197" w:rsidRDefault="00FE7829" w:rsidP="00BD2083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○友達や仲間と協力している。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9B15EE" id="_x0000_s1049" type="#_x0000_t202" style="position:absolute;margin-left:39.35pt;margin-top:.95pt;width:192.2pt;height:4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2cHAIAADQEAAAOAAAAZHJzL2Uyb0RvYy54bWysU11v2yAUfZ+0/4B4X+ykTt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" filled="f" stroked="f" strokeweight=".5pt">
                <v:textbox>
                  <w:txbxContent>
                    <w:p w14:paraId="1A624736" w14:textId="522ADC64" w:rsidR="005A7B90" w:rsidRPr="00355197" w:rsidRDefault="00FE7829" w:rsidP="00BD2083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○友達や仲間と協力している。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0BAF5C" w14:textId="2F325129" w:rsidR="00A26FE7" w:rsidRDefault="00A26FE7" w:rsidP="00255226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1AB4ACC4" w14:textId="77777777" w:rsidR="00A26FE7" w:rsidRDefault="00A26FE7" w:rsidP="00255226">
      <w:pPr>
        <w:spacing w:line="360" w:lineRule="exact"/>
        <w:rPr>
          <w:rFonts w:ascii="HG丸ｺﾞｼｯｸM-PRO" w:eastAsia="HG丸ｺﾞｼｯｸM-PRO" w:hAnsi="HG丸ｺﾞｼｯｸM-PRO"/>
        </w:rPr>
      </w:pPr>
    </w:p>
    <w:sectPr w:rsidR="00A26FE7" w:rsidSect="006E4E8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F334E" w14:textId="77777777" w:rsidR="0069040C" w:rsidRDefault="0069040C" w:rsidP="0043417F">
      <w:pPr>
        <w:spacing w:after="0" w:line="240" w:lineRule="auto"/>
      </w:pPr>
      <w:r>
        <w:separator/>
      </w:r>
    </w:p>
  </w:endnote>
  <w:endnote w:type="continuationSeparator" w:id="0">
    <w:p w14:paraId="7E5064E8" w14:textId="77777777" w:rsidR="0069040C" w:rsidRDefault="0069040C" w:rsidP="0043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0A965" w14:textId="77777777" w:rsidR="0069040C" w:rsidRDefault="0069040C" w:rsidP="0043417F">
      <w:pPr>
        <w:spacing w:after="0" w:line="240" w:lineRule="auto"/>
      </w:pPr>
      <w:r>
        <w:separator/>
      </w:r>
    </w:p>
  </w:footnote>
  <w:footnote w:type="continuationSeparator" w:id="0">
    <w:p w14:paraId="07D00369" w14:textId="77777777" w:rsidR="0069040C" w:rsidRDefault="0069040C" w:rsidP="00434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26"/>
    <w:rsid w:val="000121DB"/>
    <w:rsid w:val="00070A50"/>
    <w:rsid w:val="00090526"/>
    <w:rsid w:val="0009310B"/>
    <w:rsid w:val="000A0146"/>
    <w:rsid w:val="000C1EE4"/>
    <w:rsid w:val="000D3575"/>
    <w:rsid w:val="000E123D"/>
    <w:rsid w:val="000E16CB"/>
    <w:rsid w:val="001132EE"/>
    <w:rsid w:val="00114CBA"/>
    <w:rsid w:val="001315D6"/>
    <w:rsid w:val="00157BF7"/>
    <w:rsid w:val="001816F0"/>
    <w:rsid w:val="001B2F95"/>
    <w:rsid w:val="001E7A96"/>
    <w:rsid w:val="001F159C"/>
    <w:rsid w:val="002210C0"/>
    <w:rsid w:val="00255226"/>
    <w:rsid w:val="0025672F"/>
    <w:rsid w:val="00264F3E"/>
    <w:rsid w:val="0028538D"/>
    <w:rsid w:val="00290AC8"/>
    <w:rsid w:val="0029708E"/>
    <w:rsid w:val="002B1310"/>
    <w:rsid w:val="002D75E1"/>
    <w:rsid w:val="002F0F8F"/>
    <w:rsid w:val="00312D78"/>
    <w:rsid w:val="00347630"/>
    <w:rsid w:val="00355197"/>
    <w:rsid w:val="00381B90"/>
    <w:rsid w:val="00401B91"/>
    <w:rsid w:val="0042152D"/>
    <w:rsid w:val="0043417F"/>
    <w:rsid w:val="00467E0F"/>
    <w:rsid w:val="004716E1"/>
    <w:rsid w:val="00476BB5"/>
    <w:rsid w:val="00490ABF"/>
    <w:rsid w:val="004B4D1F"/>
    <w:rsid w:val="004B6898"/>
    <w:rsid w:val="004F44E3"/>
    <w:rsid w:val="005075D0"/>
    <w:rsid w:val="00531CBA"/>
    <w:rsid w:val="005341EC"/>
    <w:rsid w:val="0054134E"/>
    <w:rsid w:val="005A7B90"/>
    <w:rsid w:val="005D3BF6"/>
    <w:rsid w:val="005E53B1"/>
    <w:rsid w:val="005F4BB8"/>
    <w:rsid w:val="00600F6E"/>
    <w:rsid w:val="006348A3"/>
    <w:rsid w:val="0063499A"/>
    <w:rsid w:val="006668E1"/>
    <w:rsid w:val="00690375"/>
    <w:rsid w:val="0069040C"/>
    <w:rsid w:val="00690A4A"/>
    <w:rsid w:val="006A08D8"/>
    <w:rsid w:val="006C0302"/>
    <w:rsid w:val="006E4E82"/>
    <w:rsid w:val="006E5DEB"/>
    <w:rsid w:val="006F7867"/>
    <w:rsid w:val="00703259"/>
    <w:rsid w:val="00733AC4"/>
    <w:rsid w:val="00755A9E"/>
    <w:rsid w:val="00767821"/>
    <w:rsid w:val="00786AB1"/>
    <w:rsid w:val="00795913"/>
    <w:rsid w:val="007A7AFA"/>
    <w:rsid w:val="007B5D4C"/>
    <w:rsid w:val="007D3AC1"/>
    <w:rsid w:val="007E6242"/>
    <w:rsid w:val="00807B93"/>
    <w:rsid w:val="00810878"/>
    <w:rsid w:val="00815DF9"/>
    <w:rsid w:val="00842B98"/>
    <w:rsid w:val="008453FD"/>
    <w:rsid w:val="00852F85"/>
    <w:rsid w:val="00856C97"/>
    <w:rsid w:val="008644B7"/>
    <w:rsid w:val="00864B6D"/>
    <w:rsid w:val="00867A97"/>
    <w:rsid w:val="008C6567"/>
    <w:rsid w:val="008E53D8"/>
    <w:rsid w:val="008F23FC"/>
    <w:rsid w:val="0096211B"/>
    <w:rsid w:val="009C2FB2"/>
    <w:rsid w:val="009D7DC6"/>
    <w:rsid w:val="009F3E60"/>
    <w:rsid w:val="009F48F9"/>
    <w:rsid w:val="00A12F8B"/>
    <w:rsid w:val="00A26FE7"/>
    <w:rsid w:val="00A4112B"/>
    <w:rsid w:val="00A54749"/>
    <w:rsid w:val="00A62DF5"/>
    <w:rsid w:val="00A65B07"/>
    <w:rsid w:val="00A666C9"/>
    <w:rsid w:val="00AA3A4C"/>
    <w:rsid w:val="00AE6C7A"/>
    <w:rsid w:val="00AE76DA"/>
    <w:rsid w:val="00AF3756"/>
    <w:rsid w:val="00B051C2"/>
    <w:rsid w:val="00B30E42"/>
    <w:rsid w:val="00B816E7"/>
    <w:rsid w:val="00B930C2"/>
    <w:rsid w:val="00B9552E"/>
    <w:rsid w:val="00BB0CE5"/>
    <w:rsid w:val="00BB5505"/>
    <w:rsid w:val="00BB68E4"/>
    <w:rsid w:val="00BC6085"/>
    <w:rsid w:val="00BD2083"/>
    <w:rsid w:val="00BD6BE1"/>
    <w:rsid w:val="00BE4170"/>
    <w:rsid w:val="00BE7BAD"/>
    <w:rsid w:val="00BF05F3"/>
    <w:rsid w:val="00C1407A"/>
    <w:rsid w:val="00C21DE0"/>
    <w:rsid w:val="00C45C59"/>
    <w:rsid w:val="00C565C6"/>
    <w:rsid w:val="00C70D8C"/>
    <w:rsid w:val="00C771BE"/>
    <w:rsid w:val="00CA7592"/>
    <w:rsid w:val="00CB249C"/>
    <w:rsid w:val="00CE5959"/>
    <w:rsid w:val="00CF0DB7"/>
    <w:rsid w:val="00D04E32"/>
    <w:rsid w:val="00D60F6A"/>
    <w:rsid w:val="00D738A1"/>
    <w:rsid w:val="00D75EC4"/>
    <w:rsid w:val="00D95C2E"/>
    <w:rsid w:val="00D9632C"/>
    <w:rsid w:val="00DA456C"/>
    <w:rsid w:val="00DD60CF"/>
    <w:rsid w:val="00DE1212"/>
    <w:rsid w:val="00DF26F7"/>
    <w:rsid w:val="00E01F9C"/>
    <w:rsid w:val="00E02743"/>
    <w:rsid w:val="00E61E17"/>
    <w:rsid w:val="00E65759"/>
    <w:rsid w:val="00E85B67"/>
    <w:rsid w:val="00E923A1"/>
    <w:rsid w:val="00EB77A6"/>
    <w:rsid w:val="00ED6354"/>
    <w:rsid w:val="00EE4C57"/>
    <w:rsid w:val="00F24F0D"/>
    <w:rsid w:val="00F547D8"/>
    <w:rsid w:val="00FD260C"/>
    <w:rsid w:val="00FD2FF3"/>
    <w:rsid w:val="00FD7663"/>
    <w:rsid w:val="00FE3E24"/>
    <w:rsid w:val="00FE7829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B3054"/>
  <w15:chartTrackingRefBased/>
  <w15:docId w15:val="{F4AD83D6-D8DC-4B69-968D-4FA9BE0B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2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2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2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2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2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2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2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52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52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522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552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52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52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52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52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52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5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5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5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5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2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52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5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52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522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F0F8F"/>
    <w:pPr>
      <w:spacing w:after="0" w:line="240" w:lineRule="auto"/>
    </w:pPr>
    <w:rPr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41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3417F"/>
  </w:style>
  <w:style w:type="paragraph" w:styleId="ad">
    <w:name w:val="footer"/>
    <w:basedOn w:val="a"/>
    <w:link w:val="ae"/>
    <w:uiPriority w:val="99"/>
    <w:unhideWhenUsed/>
    <w:rsid w:val="004341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純一 小野</dc:creator>
  <cp:keywords/>
  <dc:description/>
  <cp:lastModifiedBy>ik00483445/小野純一</cp:lastModifiedBy>
  <cp:revision>148</cp:revision>
  <dcterms:created xsi:type="dcterms:W3CDTF">2024-09-23T08:57:00Z</dcterms:created>
  <dcterms:modified xsi:type="dcterms:W3CDTF">2024-09-29T23:21:00Z</dcterms:modified>
</cp:coreProperties>
</file>